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3861.xml.htm"/>
      <w:bookmarkStart w:id="1" w:name="kswkform4_17858738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CAGNONI PABLO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Global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15,888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119.7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183,200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5703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3242</Characters>
  <CharactersWithSpaces>3766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