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INCYTE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45337C102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45337C102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13,998,947.00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15,242,171.00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15,242,171.00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INCYTE CORPORATION</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1801 AUGUSTINE CUT-OFF WILMINGTON DE 19803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45337C102</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15242171</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7.8 %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13998947</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15242171</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INCYTE CORPORATION. No one person's interest in the common stock of INCYTE CORPORATION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2025-10-17T17:18:24Z</dcterms:created>
  <dcterms:modified xsi:type="dcterms:W3CDTF">2025-10-17T17:18:24Z</dcterms:modified>
</cp:coreProperties>
</file>